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E1" w:rsidRPr="009E30A0" w:rsidRDefault="006C0698" w:rsidP="009E30A0">
      <w:pPr>
        <w:suppressAutoHyphens w:val="0"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9E30A0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Л.Б. Сукина</w:t>
      </w:r>
    </w:p>
    <w:p w:rsidR="00542DE1" w:rsidRPr="009E30A0" w:rsidRDefault="00542DE1" w:rsidP="009E30A0">
      <w:pPr>
        <w:suppressAutoHyphens w:val="0"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</w:p>
    <w:p w:rsidR="009E30A0" w:rsidRDefault="006C0698" w:rsidP="009E30A0">
      <w:pPr>
        <w:suppressAutoHyphens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ЦАРЬ БОГОИЗБРАННЫЙ, А НЕ САМОЗВАННЫЙ В РОССИИ 1666 ГОДА.</w:t>
      </w:r>
      <w:r w:rsidR="009E30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E30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(ТЕМА БЛАГОСЛОВЕНИЯ РОДА ПРАВЕДНЫХ ГОСУДАРЕЙ В «МЕЧЕ ДУХОВНОМ» </w:t>
      </w:r>
    </w:p>
    <w:p w:rsidR="00542DE1" w:rsidRPr="009E30A0" w:rsidRDefault="006C0698" w:rsidP="009E30A0">
      <w:pPr>
        <w:suppressAutoHyphens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ЛАЗАРЯ БАРАНОВИЧА) </w:t>
      </w:r>
    </w:p>
    <w:p w:rsidR="00542DE1" w:rsidRPr="009E30A0" w:rsidRDefault="00542DE1" w:rsidP="009E30A0">
      <w:pPr>
        <w:suppressAutoHyphens w:val="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542DE1" w:rsidRPr="009E30A0" w:rsidRDefault="006C0698" w:rsidP="009E30A0">
      <w:pPr>
        <w:suppressAutoHyphens w:val="0"/>
        <w:spacing w:line="240" w:lineRule="exact"/>
        <w:ind w:firstLine="454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val="en-US"/>
        </w:rPr>
        <w:t>DOI</w:t>
      </w:r>
    </w:p>
    <w:p w:rsidR="00542DE1" w:rsidRPr="009E30A0" w:rsidRDefault="00542DE1" w:rsidP="009E30A0">
      <w:pPr>
        <w:suppressAutoHyphens w:val="0"/>
        <w:spacing w:line="240" w:lineRule="exact"/>
        <w:ind w:firstLine="454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42DE1" w:rsidRPr="009E30A0" w:rsidRDefault="006C0698" w:rsidP="009E30A0">
      <w:pPr>
        <w:suppressAutoHyphens w:val="0"/>
        <w:spacing w:line="200" w:lineRule="exact"/>
        <w:ind w:firstLine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0A0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Аннотация.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Автор исследует вопрос, как тема </w:t>
      </w:r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богоизбранности царской власти была интерпретирована в книге Лазаря Барановича «Меч Духовный» 1666 г. Идея богоизбранности верховного правителя и Божьего покровительства праведным государям еще в Средневековье получила распространение в культуре христианского мира. В России 1660-х гг. она была актуализирована благодаря особому стечению обстоятельств: церковная реформа, расширение территории государства за счет присоединения новых земель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2"/>
          <w:id w:val="743072984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3"/>
          <w:id w:val="180253504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военным путем, абсолютизация власти царя Алексея Михайловича и ожидание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4"/>
          <w:id w:val="-118852567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5"/>
          <w:id w:val="-819112254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Конца света. При этом второй государь династии Романовых был заинтересован в дополнительных аргументах, легитимирующих его самодержавие, о чем свидетельствуют документы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6"/>
          <w:id w:val="1871027122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7"/>
          <w:id w:val="156198985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Тайного приказа, касающиеся слухов о его «незаконном» происхождении, и некоторые детали конфликта </w:t>
      </w: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8"/>
          <w:id w:val="-23686878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9"/>
          <w:id w:val="-1538738425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tag w:val="goog_rdk_10"/>
          <w:id w:val="-606270729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царя с патриархом Никоном. В статье показано, как Лазарь Баранович с помощью схоластических богословских и литературных приемов, подразумевающих, в том числе, обильное цитирование, создает стройную и убедительную концепцию праведного рода русского государя, династии, оказавшейся на вершине власти по воле Божьей. Согласно е</w:t>
      </w:r>
      <w:r w:rsid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й, государь Алексей Михайлович –</w:t>
      </w:r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не самозванец и случайный баловень судьбы, а богоизбранный царь, подобный библейскому Давиду, императору Константину Великому и другим прославленным правителям древности. По праву Божьего избранника русский цар</w:t>
      </w:r>
      <w:r w:rsid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ь владеет обоими мечами власти –</w:t>
      </w:r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светской и церковной.</w:t>
      </w:r>
    </w:p>
    <w:p w:rsidR="00542DE1" w:rsidRPr="009E30A0" w:rsidRDefault="006C0698" w:rsidP="009E30A0">
      <w:pPr>
        <w:suppressAutoHyphens w:val="0"/>
        <w:spacing w:line="20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E30A0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Ключевые слова</w:t>
      </w:r>
      <w:r w:rsidRPr="009E30A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 русское самодержавие, династия Романовых, идея праведного государя, старопечатная книга, богословско-политическая концепция</w:t>
      </w:r>
    </w:p>
    <w:p w:rsidR="00542DE1" w:rsidRPr="009E30A0" w:rsidRDefault="00542DE1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9E30A0" w:rsidRPr="009E30A0" w:rsidRDefault="009E30A0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средневековой вербальной и визуальной культуре Запада и Востока христианского мира была широко распространена идея богоизбранности власти и Божьего покровительства праведным государям. На Руси она была известна как из библейских текстов, так и литературных сочинений («Александрия», «Повесть о Варлааме и Иоасафе» и др.) и исторических хроник иноземного (преимущественно византийского) происхождения. В определенные периоды истории в той или иной стране или целом регионе представления о связи земных правителей с небесными силами приоб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ретала особую актуальность. Обычно потребность в таких идеях обострялась внешней угрозой или внутренними конфликтами. Так, специфическое стечение обстоятельств (церковная реформа, расширение территории государства за счет присоединения новых земель военными средствами и абсолютизация власти царя Алексея Михайловича) благоприятствовали вниман</w:t>
      </w:r>
      <w:r w:rsid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ию к ним в России в 1660-е гг.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 исследованию данной проблематики и ее воплощения в публицистике и литературе того времени ученые-гуманитарии обращались неоднократно. Но,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1"/>
          <w:id w:val="49736112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2"/>
          <w:id w:val="1869177635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несмотря на это, в сфере изучения ее символического осмысления современниками все еще остаются некоторые лакуны. В данном отношении значительный интерес представляет иллюстрированное гравюрами издание сборника проповедей епископа Черниговского и Новгород-Северского, ректора Киево-Могилянской коллегии Лазаря Барановича († 1693)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3"/>
          <w:id w:val="-941989626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4"/>
          <w:id w:val="-2103553414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«Меч Духовный» («Меч духовный, еже есть глагол Божий на помощь Церкви воюющей, из уст Христа поданный») напечатанное в типографии Киево-Печерского монастыря при финансовой поддержки русского правительства в 1666 г.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"/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Это сочинение Лазаря Барановича имеет богатую историографию. С XIX в. до наших дней оно много раз становилось объектом внимания историков литературы и старопечатной книги. Изучены и истолкованы концепция «Меча духовного», его литературные и богословские образы и метафоры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Его неоднократно упоминали во многих работах, посвященных русской и украинской книжной графике XVII–XVIII вв. При этом проблема вербального и визуального воплощения одной из ключевых тем сборника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богоизбранности власти русского царя и благословения царского рода, все еще до конца не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6"/>
          <w:id w:val="-266924111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7"/>
          <w:id w:val="1340123182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исчерпана исследователями, предпочитающими изучать тексты и гравюры отдельно друг от друга, что и подтолкнуло меня рассмотреть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8"/>
          <w:id w:val="395403557"/>
        </w:sdtPr>
        <w:sdtEndPr/>
        <w:sdtContent/>
      </w:sdt>
      <w:r w:rsid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ее в специальной статье.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Для полноты картины я использую комплексный подход, дающий возможность проследить осмысление и развитие важнейших сюжетов и символов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19"/>
          <w:id w:val="152119558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как в литературном повествовании, так и в изображениях.  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Указанная тема занимает в сборнике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0"/>
          <w:id w:val="-1252502445"/>
          <w:showingPlcHdr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положение, равноправное по важности с эсхатологией и политико-богословской теорией о роли двух мечей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духовной и светской власти. «Меч духовный» был адресован царю Алексею Михайловичу (1629–1676, правил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1645–1676), которого Лазарь Баранович (как и другие сторонники политического союза с Москвой из украинского духовенства) чтил за то, что тот «закон царский совершил еси, егда Малу Россию под крепкую свою руку приял еси»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3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Составитель сборника, со всем свойственным ему красноречием восхвалявший мудрость, прозорливость и храбрость царя, не мог при этом не знать, что Алексей был лишь вторым правителем новой династии Романовых (царей не «прирожденных», а избранных на Земском соборе), и его собственная самодержавная власть все еще нуждалась в подтверждении легитимности и идейной поддержке. Как показывают материалы Н.Я. Новомбергского, еще совсем недавно, в правление первого из Романовых Михаила Федоровича и его отца патриарха Филарета, большинство случаев «слова и дела государева» были связаны с доносами на людей, заставших русскую Смуту начала XVII в. и упоминавших, как правило во хмелю, других «истинных»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2"/>
          <w:id w:val="193023472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3"/>
          <w:id w:val="85046217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царей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Бориса Годунова, Дмитрия Ивановича, Василия Шуйского, которые, как казалось, были лучше и справедливее нынешних государей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4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Неуверенность положения не «прирожденных», а «избранных» самодержцев заставляла первых Романовых выстраивать мнимые «родовые» связи с прежней династией, к которой они не имели прямого отношения, и вписывать свое родословие в сформировавшуюся еще в XVI в. при Рюриковичах династическую концепцию царской власти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5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Алексея Михайловича в начале правления преследовали ещё и слухи о его собственном «незаконном» происхождении, которые основывались на том факте, что он был единственным выжившим из д</w:t>
      </w:r>
      <w:r w:rsid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вух сыновей Михаила Федоровича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отца нескольких здоровых дочерей. Среди ранних дел созданного Алексеем Михайловичем в 1654 г.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4"/>
          <w:id w:val="-558011404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Тайного приказа выделяется разбирательство доносов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5"/>
          <w:id w:val="1670216762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6"/>
          <w:id w:val="306745397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7"/>
          <w:id w:val="-172536041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 ходивших в Москве разговорах касательно того, что в свое время одну из родившихся в семье Михаила Романова царевен подменили чужим младенцем мужского пола, который теперь и стал царем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6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Появлению таких слухов способствовали воспоминания о событиях Смутного времени, происходивших на памяти старшего поколения современников Алексея Михайловича. Тогда неоднократно вдруг «находились» царевичи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претенденты на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престол, ранее считавшиеся погибшими или умершими. Также при первых Романовых дважды возникала коллизия скрытого «двоевластия», когда патриархи Филарет (1619–1633) и Никон (1652–1666), как и цари, использовали титул «Великий Государь» и активно вмешивались в дела правления, пользуясь молодостью Михаила Федоровича и Алексея Михайловича, соответственно. Если первый делал это на правах кровного отца царя, то второй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отца «названного», старшего друга и наставника правящего монарха. Но Алексей Михайлович, дав формальную клятву подчиняться Никону как церковному иерарху в духовных вопросах, не собирался отказываться от своих прерогатив Божьего наместника в делах государства и церкви. Он не мог и не хотел соглашаться с развиваемой патриархом идеей о превосходстве священства над царством, так как архиерей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8"/>
          <w:id w:val="-488327697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29"/>
          <w:id w:val="-378478695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считался церковью «равночестным» самому Богу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7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Проблема «законности», «праведности» государя, который, согласно представлениям русской средневековой книжности, должен был выступать главным защитником веры и церкви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8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вновь обострилась накануне 1666 г. В 30-й главе апологетической «Книги о вере», изданной в Москве в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0"/>
          <w:id w:val="155711804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1"/>
          <w:id w:val="154147782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1648 г., содержалось эсхатологическое предсказание, что в 1666 г., возможно, наступит конец всего сущего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9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И в этом же году должен был начаться Большой Московский собор, среди задач которого были, во-первых, обсуждение дела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2"/>
          <w:id w:val="1730880823"/>
          <w:showingPlcHdr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патриарха Никона, желавшего показать, кто в России настоящий государь, и потому демонстративно в 1658</w:t>
      </w:r>
      <w:r w:rsid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г. покинувшего без разрешения царя свою кафедру, а во-вторых,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4"/>
          <w:id w:val="-708259792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осуждение противников церковной реформы (старообрядцев)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5"/>
          <w:id w:val="341061880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6"/>
          <w:id w:val="-1229539145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7"/>
          <w:id w:val="-1134793000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На глазах духовенства и мирян происходило разрушение унаследованной от Византии симфонии государства и церкви. В связи с явным отказом от сохранения баланса властей, в той или иной степени существовавшего в последние десятилетия, идейное, богословское обоснование самовластия Алексея Михайловича как права богоизбранного царя было совсем не лишним.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Так сложилось, что интересы царской власти совпали со стремлением Лазаря Барановича получить покровительство и под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держку (в том числе, материальную) русского самодержца. В середине 1660-х гг. Лазарь занимал видное положение в среде украинского православного духовенства. Кампания 1663–1664 г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8"/>
          <w:id w:val="-752269622"/>
        </w:sdtPr>
        <w:sdtEndPr/>
        <w:sdtContent/>
      </w:sdt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г.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русско-польской войны 1654–1667 гг., во время которой большая армия короля Яна Казимира Вазы в соединении с отрядами крымских татар и правобережных казаков нанесла серьезный урон левобережной Украине, усилила пророссийские настроения среди местных священников и монашествующих. Лазарь, как и многие его современники, желал укрепления связей с Россией, но при этом надеялся сохранить независим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ость восстановленной в 1620 г.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Киевской митрополии, после четырнадцатилетнего перерыва в ее истории. Ситуацию усугубляло то обстоятельство, что во время восстания на правобережной Украине против польской власти митрополит Иосиф (Нелюбович-Тукальский) и архимандрит Трехтемировского монастыря Гедеон (бывший гетман Ю.Б. Хмельницкий) были арестованы и заключены в крепость в Мальборке. После ходатайств Запорожского войска и левобережной шляхты, нового восстания и вынужденной присяги пленных иерархов на верность польской короне Ян Казимир «простил» обоих, но захотел заменить митрополита своим ставленником Антонием (Винницким). Весной 1666 г. киевское духовенство обратилось с челобитной к царю Алексею Михайловичу, чтобы тот разрешил им самостоятельно избрать митрополита в Киеве из своей среды. В качестве одной из наиболее подходящих кандидатур называли черниговского епископа Лазаря Барановича. Желание его приехать в Москву и участвовать в Большом Московском Соборе при царском дворе было встречено благосклонно.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39"/>
          <w:id w:val="-1290278101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0"/>
          <w:id w:val="1298881942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 опозданием из-за задержки в печати предназначавшегося в дар царю своего сборника проповедей Лазарь прибыл в русскую столицу 12 октября 1666 г. в сопровождении свиты из 63 человек и певческой капеллы, а также со свежим тиражом «Меча духовног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1"/>
          <w:id w:val="1444807670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2"/>
          <w:id w:val="1321079163"/>
        </w:sdtPr>
        <w:sdtEndPr/>
        <w:sdtContent/>
      </w:sdt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о» и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копией чудотворной Купятицкой иконы Богородицы. Подносной экземпляр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3"/>
          <w:id w:val="-1022785808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«Меча» был вручен царю сразу же «на приезде»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0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 первой встрече с русским самодержцем Лазарь готовился очень тщательно. Известно, что специально для этого случая он составил несколько проповедей, в том числе об Алексие Человеке Божием</w:t>
      </w:r>
      <w:r w:rsidR="00E634E5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–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тезоименитом святом царя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1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На аудиенции Лазарь наме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 xml:space="preserve">ревался прочесть адресованное царю вступление к своей книге, в котором Алексей Михайлович был представлен как отличающийся исключительной праведностью государь, которого избрал Господь и позволил сосредоточить в своих руках оба меча власти и стать единственным защитником церкви и подданных накануне </w:t>
      </w:r>
      <w:r w:rsidR="00004309">
        <w:rPr>
          <w:rFonts w:ascii="Times New Roman" w:hAnsi="Times New Roman" w:cs="Times New Roman"/>
          <w:sz w:val="21"/>
          <w:szCs w:val="21"/>
        </w:rPr>
        <w:t>к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онца света. Согласно авторской концепции, Алексей являлся тем самым правителем «последних времен», о котором много раз говорилось в византийской и древнерусской книжности. Лазарь явно намеревался вызвать благожелательное внимание царя к своей собственной персоне и проблемам украинской церкви, поэтому вступительная часть к сборнику проповедей, представляющая собой, по сути, панегирик Алексею Михайловичу, занимает в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4"/>
          <w:id w:val="1076251472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«Мече духовном» значительное по объему место.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составлении литературной композиции «Меча» Лазарь Баранович следовал еще позднесредневековой традиции, сложившейся в «литовской» старопечатной книжности в конце XVI в., когда основной текст издания предваряли несколько прозаических и стихотворных предисловий, готовивших разум читателя к пониманию его основного содержания. В XVII в. под влиянием барокко к разъяснению смыслов подключались также титульные листы и входные гравюры с их аллегорическими изображениями и символическими элементами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2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Заглавием книги Лазаря служит распространенная в Средневековье метафора слова Божьего, восходящая к цитате из послания апостола Павла к Ефессянам: «И шлем спасения возьмите, и меч духовный, который есть слово Божие» (Ефес 6: 17). Православными богословами XVII–XVIII вв. эта метафора использовалась в полемических трудах. «Меч духовный» Лазаря Барановича составлен из 56 проповедей, связанных идеей сохранения веры и благочестия в канун последних времен.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5"/>
          <w:id w:val="-70817620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6"/>
          <w:id w:val="-395903441"/>
        </w:sdtPr>
        <w:sdtEndPr/>
        <w:sdtContent/>
      </w:sdt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Сборник богато иллюстрирован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в тексте помещено 55 гравюр на меди размером в половину листа, отпечатанных с досок, награвированных известным украинским мастером Илией и находившихся в распоряжении киевской лаврской типографии (они неоднократно использовались для различных изданий). Титул и входная гравюра «Меча духовного», украшавшая его вступительную часть, состоящую из двух прозаических и одного стихотворного предисловий, оригинальны. Они были награвирова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 xml:space="preserve">ны специально для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7"/>
          <w:id w:val="-794909065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издания 1666 г., но имя их автора неизвестно. Из текстов предисловий очевидно, что в составлении иконографических программ этих гравюр непосредственное участие принимал сам Лазарь Баранович.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Гравированная рамка титульного листа книги включает множество микросюжетов, связанных с истолкованием метафоры «меча духовного». Литературной основой ее иконографии является второе прозаическое предисловие, обращенное «к читателю», под которым,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8"/>
          <w:id w:val="-373076430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49"/>
          <w:id w:val="73334699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 первую очередь, подразумевался царь Алексей Михайлович. В этом предисловии с опорой на множество цитат из Писания и сочинений Святых Отцов обосновывается идея особой избранности и эсхатологической миссии русского государя-праведника, кто один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0"/>
          <w:id w:val="-54628945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1"/>
          <w:id w:val="21231302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слышит и слушает глас Божий и потому может быть сопоставлен прославленным библейским царям и императорам древности (в первую очередь, Константину Великому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3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), каковым Господь вручил оба меча и передал власть светскую и духовную. Соединение обеих властей в одних руках позволит ему быть единственным предстоятелем своих подданных на Страшном суде и привести их в Царство небесное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4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Как отмечает Е.Ю. Матушек, основные аргументы Лазаря Барановича в значительной мере парировали доводы главного в то время царского политического оппонента, изложенные в сочинении (предположительно 1662 г.) «Возражение или разорение смиренного Никона, Божиею милостию патриарха, противо вопросов боярина Симеона Стрешнева, еже написа газскому митрополиту Паисию Лигаридосу и на ответы Паисеовы»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5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Опальный патриарх считал претензии царя на власть не только над своей державой, но и над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3"/>
          <w:id w:val="-575215852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4"/>
          <w:id w:val="137897095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церковью, необоснованными и дерзкими (своего рода самозванчеством). Хотя в предисловиях «Меча духовного» нигде нет прямого противопоставления Алексея Михайловича и Никона, очевидно, чью сторону в этом споре занял Лазарь.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Но большее значение для исследования избранной мно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ю проблематики имеют не титул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 вышеупомянутый текст второго предисловия, а другой тематический комплекс вступительной части книги. Он состоит из входной гравюры, стихотворного и первого прозаического предисловий.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Гравюра, традиционно именуемая в исследовательской литературе «Род правых благословится» (согласно надписи на ленте-бандероли в центре композиции) и сопровождающие ее вирши «На его пресветлаго царского величества знамение» занимают разворот, следующий за титулом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6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(Илл. 1). Основу иконографической схемы входной гравюры представляет изображение царского семейного древа, на ветвях которого в чашечках 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«цветов» размещены полуфигуры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Алексея Михайловича, его первой жены Марии Ильиничны (Милославской) и сыновей Алексея Алексеевича, Федора Алексеевича и Симеона Алексеевича. Древо прорастает из «колена» прародителя старой царской династии (напомню, что Романовы считали себя ее законными продолжателями) киевского князя Владимира Святославича. Отдельно у собственных одиноких древ изображены святые «сродники» русских царей князья Борис и Глеб. В композицию гравюры включено множество аллегорических сюжетов и символических образов, снабженных подписями-цитатами и ссылками на соответствующие места Писания и Отеческой литературы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7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общих чертах иконографическая схема и детали гравюры воспроизводят сюжетные элементы и ходы стихотворного предисловия, преподносящего царя Алексея Михайловича и его семью как праведного государя и праведный род не волею случая оказавшихся на престоле крупнейшего православного государства того времени, а ниспосланных Богом в нужный час и назначенных править на земле до конца времен, а затем бесконечно на небесах («Алексий Божий Человек названный, Богом за царя нам Алексий данный. Да зде царствует донеле круг солнца, а в небе има царствовать без конца»). Имя царя, названного в честь святого Алексия Божьего Человека, также свидетельствует о его особой миссии, святости и связи с небесным покровителем. Царская супруга тоже несл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учайно носит имя Божией Матери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Мария («Человек Божий Алексий на Бога смотрит; Марии к Марии дорога»). Царский дом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осенен крестом, на котором был распят Царь Небесный. Это покровительство сулит земному царю победу над всеми военными, политическими и духовными противниками, с которыми он вынужден в данный момент сражаться («Крест в облацех Христов сияет, пресветлый царский дом век просвещает. &lt;…&gt; Крест знаменует победу цареви, Силой Царя Распята на Древи»). Как и Христос, Алексей Михайлович в виршах ассоциируется с си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мволической царственной птицей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орлом, а его дети с орлятами («От сего орла орлы ся рождаит, во венцах царских царями бо бываит»).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Проблема происхождения царствующего рода в стихах и гравюре решена весьма изобретательно. Центральная идея панегирического возвеличивания Алексея Михайловича и Марии Ильиничны («Аще свет Бога и Марии с вами, луна всех варвар у вас под ногами») позволяет пренебречь изображением череды их предков и не показывать, что собственно царское родословие Романовы</w:t>
      </w:r>
      <w:r w:rsidR="0000430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х в реальности совсем короткое.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Но это не «своемысленная» новация Лазаря Барановича, которая была бы воспринята современниками отрицательно и имела бы эффек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6"/>
          <w:id w:val="795422592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7"/>
          <w:id w:val="-1587377860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т, противоположный ожидаемому. Лазарь был искушен в богословской полемике и за основу сюжета виршей и гравюры взял цитату из Псалтыри: «Сильно будет на земле семя его; род правых благословится» (Пс 111: 2). Сокращенный вариант царского родословия вполне соответствует толкованию этого фрагмента Иоанном Златоустом, чьи объяснения неясных мест Писания пользовались популярностью у православных книжников XVII в. Согласно Иоанну, в Писании «семенем» и «родом» часто именуются не родственники по крови, но люди духовно близкие, исповедующие общие христианские добродетели и веру. Именно они, следующие Господним заповедям, и являются единым «родом правых», который обретет Божье благословение на земле и силу на небесах (Иоанн Златоуст. Беседа на псалом 111). Таким образом, праведная семья Алексея Михайловича составляет общий «род правых» с крестителем Руси, которого в книжности XVII в. называли «первым русским царем» Владимиром Святославичем и его сыновьями, первыми чтимыми во святых князьями Борисом и Глебом («Благословится як звезды род правых, исполн богатства, дом исполн их славы. Аще корень свят, то и ветви святы, красят дом царский Борис и Глеб браты. &lt;…&gt; Корень Владимир, свят, от его рода ста есть цари вся ваша порода»). С помощью этого сюжетного приема совсем молодая и на тот момент всего лишь двухко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ленная родословная царей Романовых совершенно законно удлиняется на несколько сотен лет и десятков поколений.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Идея Божьего покровительства русскому царю и его семье в стихотворном предисловии оформлена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8"/>
          <w:id w:val="1478488888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59"/>
          <w:id w:val="45252806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литературно изящно, но слишком сложно по смыслу для понимания обычным читателем. Чтобы расшифровывать метафоры и улавливать намеки на библейские и святоотеческие цитаты надо было обладать богословской образованностью в той же степени, как и автор стихов. Поэтому вх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одная гравюра «Меча духовного»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не прямая иллюстрация рифмованного текста, а следующий этап толкования идеи о богоизбранности праведного царя Алексея Михайловича и благословенности царского рода. Данное визуальное высказывание, как это свойственно культуре барокко, опять же сложно зашифровано и перегружено деталями, обладающими своими богословскими и политическими смыслами. Все элементы и микросюжеты изображения сопровождаются бандеролями с сокращенными цитатами из Писания, отсутствующими в виршах и требующих прочтения заново. В дополнительном истолковании нуждается и общий смысл аллегорической композиции. 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Подробное объяснение аллегорий и символов виршей и гравюры содержится в первом прозаическом предисловии «До Его Пресветлого Царского Величества…»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8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открывающимся посвящением «Божиею милостию великому Государю царю и великому князю Алексею Михайловичу…». В нем объясняется, что главным символом Господнего покровительства выступают три короны, венчающие гербового двуглавого орла. Это три из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0"/>
          <w:id w:val="1510712446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1"/>
          <w:id w:val="-66292694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многих множества венцов, которые украшают главу самого Царя Небесного, как это описывает Иоанн Богослов в Апокалипсисе. Данные венцы посылаются государю Алексею Михайловичу как Помазаннику Божию, в царствование которого «Троица Животворящая прославляется изрядне»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19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Царю Небесному, указывает Лазарь Баранович, поклоняются все цари земные («как глаголет царь Давид»), но наипаче ему поклоняется царь Российский. Поэтому сей государь и удостаивается особого Божьего дара. Каждая из дарованных ему корон имеет собственное значение. Две короны, в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енчающие головы царского орла,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символы Божественного и человеческого естества Иисуса Христа. Находящийся между ними третий венец обозначает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высшую, но невидимую (о ней знают только посвященные) главу Церкви, которая на земле пользуется поклонением и поддержкой праведного русского государя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0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Важным символом особого статуса второго царя династии Романовых и его семьи является и звездная россыпь в божьей деснице. Господь благословляет весь царский дом и умножает государево семя «яко звезды небесныя». Венцом в форме кольцевого созвездия Алексей Михайлович будет увенчан, когда покинет царствие земное и окажется в царствии небесном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1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Самым очевидным знаком Божьего покровительства на гравюре и в виршах является, о чем уже упоминалось выше, парящий в небесах крест. Но в прозаическом предисловии Лазарь Баранович насыщает толкование его символики дополнительными подробностями. Этого знака царь Алексей Михайлович удостоен как государь возлюбивший Крест Распятия и носящий его на своем царском венце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2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Подчеркивая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2"/>
          <w:id w:val="-489863597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данное обстоятельство, Лазарь пренебрегает т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ем фактом, что крестом завершала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сь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3"/>
          <w:id w:val="-163323323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5"/>
          <w:id w:val="119508058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6"/>
          <w:id w:val="-1036277654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Шапка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7"/>
          <w:id w:val="1373349597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8"/>
          <w:id w:val="-94600213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Мономаха, служившая задолго до воцарения Романовых и тем более Алексея Михайловича атрибутом власти русских государей старой династии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3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Далее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69"/>
          <w:id w:val="-1348482313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автор еще раз напоминает своему царственному читателю, что в поклонении Кресту он уподобляется равноапостольному императору Константину, и как тот получит помощь небес в своих сражениях с врагами. Следует отметить, что культ Креста Распятия действительно пережил расцвет в царствование Алексея Михайловича и его наследников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4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При этом на начальном этапе распространения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72"/>
          <w:id w:val="1731661868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этого культа большую роль сыграл патриарх Никон. Но в сочинении Лазаря Барановича речь идет только об исключительном царском рвении в любви к этому важнейшему символу христианства.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 прозаическом предисловии Алексей Михайлович неоднократно сопоставляется с библейским царем Давидом, имя которого означает «возлюбленный». Давид был вторым царем Израиля, и, кстати, царем не наследным, а провозглашенным (2Цар. 2: 4), но именно он в христианской литературе стал образом идеального правителя. По утверждению Лазаря, как и Давид, моливший о кры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лах голубиных, русский государь получил от Господа крылья, но не голубя, а царственного орла. Царь взлетит на них высоко, так как заслужил славу и власть предпочтением горнего земному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5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FA659E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Орел –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73"/>
          <w:id w:val="-438607383"/>
        </w:sdtPr>
        <w:sdtEndPr/>
        <w:sdtContent/>
      </w:sdt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также еще один из центральных символических образов предисловия. В литературе времени Алексея Михайловича он прочно ассоциировался не только с Христом, но и с этим государем (как, например, и в сочинениях Симеона Полоцкого), а в дальнейшем будет связан и с его наследниками, а также с самим русским государством</w:t>
      </w:r>
      <w:r w:rsidR="006C0698"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6"/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На гравюре и в текстах литературных предисловий мы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видим,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как одног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лавого орла, так и двуглавого. 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Второй из них ассоциируется у читателя и зрителя еще и с российским государственным гербом. Он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77"/>
          <w:id w:val="126059875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78"/>
          <w:id w:val="-2025788169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79"/>
          <w:id w:val="488986908"/>
        </w:sdtPr>
        <w:sdtEndPr/>
        <w:sdtContent/>
      </w:sdt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представлен взирающим каждой головой на одно из двух сияющих на небе солнц, символизирующих Христа и Богородицу. Солнце Христа светит са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мому царю, а солнце Богородицы –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царице Марии Ильиничне. Орел-Христос приведет Алексея Михайловича к победе над некими варварами (под которыми могли подразумеваться и турки-мусульмане, и поляки-католики, и старообрядцы) и всеми прочими врагами, как и других царей, которые выбрали эту птицу своим геральдическим знаком</w:t>
      </w:r>
      <w:r w:rsidR="006C0698"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7"/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FA659E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Русскому царю –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воину и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80"/>
          <w:id w:val="2072461495"/>
        </w:sdtPr>
        <w:sdtEndPr/>
        <w:sdtContent/>
      </w:sdt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полководцу –</w:t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покровительствует небесный воин, символизирующий не императора Константина Великого, как полагает, например, Н.М. Абраменко, анализируя титульный лист «Меча духовного»</w:t>
      </w:r>
      <w:r w:rsidR="006C0698"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8"/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а еще один и известных образов Христа (предводителя небесного воинства из Апокалипсиса). Об этом свидетельствуют цитаты на сопровождающих это изображение бандеролях, а также пояснения Лазаря в прозаическом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82"/>
          <w:id w:val="1378051191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83"/>
          <w:id w:val="-1819026083"/>
        </w:sdtPr>
        <w:sdtEndPr/>
        <w:sdtContent/>
      </w:sdt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предисловии. Царь должен следовать по стопам этого воителя, поражающего змея-диавола, а в схватке уповать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84"/>
          <w:id w:val="-1855261989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85"/>
          <w:id w:val="724571949"/>
        </w:sdtPr>
        <w:sdtEndPr/>
        <w:sdtContent/>
      </w:sdt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не на свое оружие, а на Господа, дающего ему силу и мужество</w:t>
      </w:r>
      <w:r w:rsidR="006C0698"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29"/>
      </w:r>
      <w:r w:rsidR="006C0698"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К настоящему и будущему династии имеют отношение дальнейшие пояснения Лазаря о чудесных действиях царского орла «в трех венцах». «Летая по всему воздуху», он свил три гнезда на вершинах трех деревьев (все они изображены на гравюре). В этих гнездах находятся молоды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е орлы «до царствия рожденные»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зри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тель может видеть их гравированные изображения. Главное древо посажено возле «исхождения» вод святого Крещения, то есть у истока реки Иордан. Корнем его является р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авноапостольный князь Владимир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первый христианский государь Руси. От этого святого корня произошли две святые, хоть и бесплодные, ветви (на гравюре они изображены, как уже говорилось выше, в виде двух отдельных деревьев со своей символикой). Они окропили царское древо кровью князей-мучеников Бориса и Глеба, погибших молодыми и не оставивших собственного потомства. Цветы на ветках главного древа и орлята в гнез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дах на вершинах всех трех древ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символы членов царствующего рода Алексея Михайловича, его нынешнее и грядущее потомство, дети, внуки и правнуки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30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</w:t>
      </w:r>
    </w:p>
    <w:p w:rsidR="00FA659E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Подводя итог своим толкованиям, тщательно подкрепленным, как было принято у прошедших хорошую школу православных проповедников эпохи барокко, ссылками на Писание, Лазарь Баранович констатирует: </w:t>
      </w:r>
    </w:p>
    <w:p w:rsidR="00FA659E" w:rsidRDefault="006C0698" w:rsidP="00FA659E">
      <w:pPr>
        <w:suppressAutoHyphens w:val="0"/>
        <w:spacing w:before="120" w:after="120" w:line="240" w:lineRule="exact"/>
        <w:ind w:left="567" w:right="567"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«Се тако благословится род Вашего пресветлого царского величества. Род правых благословится господним благословением, Сих род ищущих Господа, ищущих лица Бога Иаковлева. Сих древ Евангелисты и учителя церковные держатся и под сих сению полезныя церкви начертывают»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31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Алексей Михайлович, по мысли Лазаря, как достойнейший государь, избранный не людьми, но самим Богом, должен не просто царствовать и защищать страну от врагов, но и заботиться о благе Церкви, не доверяя эту заботу никому другому в канун возможных последних времен. Кроме венца и меча христианского во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ина он получает и духовный меч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глас Божий, чтобы неустанно пасти своих подданных, оберегая их от врагов видимых и невидимых («Орел не без меча будет духовного»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32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).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Далее в предисловии следует новый круг объяснений символики царского орла, подкрепляющий ранее заявленные метафоры новыми цитатами из Писания. Заканчивается предисловие славословиями в адрес царя, царицы и все</w:t>
      </w:r>
      <w:r w:rsidR="00ED68C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х живущих членов царской семьи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царевичей и царевен.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lastRenderedPageBreak/>
        <w:t>Таким образом, развивая сюжет своего повествования, нанизывая и наслаивая его символические образы и детали, Лазарь Баранович с помощью схоластических приемов, подразумевающих, в том числе, обильное цитирование, создает стройную и убедительную концепцию праведного рода русского государя, династии, оказавшейся на вершине власти по воле Божьей. Она происходит от «праведного корня» крестителя Руси, имеет праведные ветви в лице святых «сродников», князей-страстотерпцев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0"/>
          <w:id w:val="-816566840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1"/>
          <w:id w:val="-1365896365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, ее древу покровительствует сам Господь. Нынешний государь Алексей Михайлович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2"/>
          <w:id w:val="-678342746"/>
        </w:sdtPr>
        <w:sdtEndPr/>
        <w:sdtContent/>
      </w:sdt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не самозванец и случайный баловень судьбы, а богоизбранный царь, подобный библейскому Давиду. В своем служении К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3"/>
          <w:id w:val="448824589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ресту он сопоставим с императором Константином Великим, его символом также, как и у Христа, и у других праведных правителей является орел. Русские царь и царица заботятся о благе Ц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4"/>
          <w:id w:val="-283198806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еркви, поэтому не только сами получают Господню поддержку, но и обеспечили ее всему царскому роду на земле и на небесах. Небеса вручили Алекс</w:t>
      </w:r>
      <w:r w:rsidR="00FA659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ею Михайловичу оба меча власти –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светской и церковной, вооружив его на борьбу со всяческим злом в канун последних времен. </w:t>
      </w:r>
    </w:p>
    <w:p w:rsidR="00542DE1" w:rsidRPr="009E30A0" w:rsidRDefault="006C0698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Точная реакция самого царя на «Меч духовный» неизвестна. И.А. Шляпкин предполагал, что книгу </w:t>
      </w:r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6"/>
          <w:id w:val="-1964027368"/>
        </w:sdtPr>
        <w:sdtEndPr/>
        <w:sdtContent/>
      </w:sdt>
      <w:sdt>
        <w:sdtPr>
          <w:rPr>
            <w:rFonts w:ascii="Times New Roman" w:hAnsi="Times New Roman" w:cs="Times New Roman"/>
            <w:color w:val="000000" w:themeColor="text1"/>
            <w:sz w:val="21"/>
            <w:szCs w:val="21"/>
          </w:rPr>
          <w:tag w:val="goog_rdk_97"/>
          <w:id w:val="-1047221221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рассматривали и одобрили на Соборе 1666–1667 гг., в котором участвовали ее автор и адресат</w:t>
      </w:r>
      <w:r w:rsidRPr="009E30A0">
        <w:rPr>
          <w:rStyle w:val="a5"/>
          <w:rFonts w:ascii="Times New Roman" w:eastAsia="Times New Roman" w:hAnsi="Times New Roman" w:cs="Times New Roman"/>
          <w:color w:val="000000" w:themeColor="text1"/>
          <w:sz w:val="21"/>
          <w:szCs w:val="21"/>
        </w:rPr>
        <w:footnoteReference w:id="33"/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Косвенно это подтверждается тем фактом, что сборник было разрешено продавать в России, а его экземпляры разослали по епархиям. Но этот момент нуждается в специальном исследовании.</w:t>
      </w:r>
    </w:p>
    <w:p w:rsidR="00542DE1" w:rsidRPr="009E30A0" w:rsidRDefault="00542DE1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42DE1" w:rsidRPr="009E30A0" w:rsidRDefault="00542DE1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542DE1" w:rsidRPr="00FA659E" w:rsidRDefault="006C0698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БИБЛИОГРАФИЯ</w:t>
      </w:r>
    </w:p>
    <w:p w:rsidR="00542DE1" w:rsidRPr="00FA659E" w:rsidRDefault="00542DE1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542DE1" w:rsidRPr="00FA659E" w:rsidRDefault="006C0698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ИСТОЧНИКИ</w:t>
      </w:r>
    </w:p>
    <w:p w:rsidR="00FA659E" w:rsidRPr="00FA659E" w:rsidRDefault="00FA659E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Книга о вере единой православной. М., 1648.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Лазарь (Баранович)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Меч духовный. Киев, 1666.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Письма преосвященного Лазаря Барановича с примечаниями. Чернигов, 1865.</w:t>
      </w:r>
    </w:p>
    <w:p w:rsidR="003B5F3D" w:rsidRDefault="003B5F3D" w:rsidP="00EC093C">
      <w:pPr>
        <w:suppressAutoHyphens w:val="0"/>
        <w:spacing w:line="200" w:lineRule="exac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542DE1" w:rsidRDefault="006C0698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ЛИТЕРАТУРА</w:t>
      </w:r>
    </w:p>
    <w:p w:rsidR="00FA659E" w:rsidRPr="00FA659E" w:rsidRDefault="00FA659E" w:rsidP="00FA659E">
      <w:pPr>
        <w:suppressAutoHyphens w:val="0"/>
        <w:spacing w:line="200" w:lineRule="exact"/>
        <w:ind w:firstLine="454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Абраменко Н.М.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Гравюра из книги Лазаря Барановича «Меч духовный» в контексте русского искусства второй половины XVI в. // Четвертые Казанские искусствоведческие чтения. Искусство печатной графики: история и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современность: Материалы Всероссийской научно-практической конференции с международным участием. Казань, 2015. С. 8–11.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Вальденберг В.Е.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Древнерусские учения о пределах царской власти: очерки русской политической литературы от Владимира Святого до конца XVII века. Пг., 1916.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Гребенюк В.П.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Эволюция поэтических смыслов российского абсолютизма (от Симеона Полоцкого до М.В. Ломоносова) // Развитие барокко и зарожд</w:t>
      </w:r>
      <w:r w:rsidR="003B5F3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ение классицизма в России XVII –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начала XVIII в. М., 1989. С. 188–200.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Жилина Н.В.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Шапка Мономаха. Историко-культурное и технологическое исследование. М., 2001.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Звездина Ю.Н.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Константинов крест, венценосный всадник и православное воинство в гравюре и духовной литературе второй половины XVII века // Музеи Московского Кремля: материалы и исследования. М., 2019. Вып. 29. С. 171–180.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Матушек Е.Ю.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«Западники», грекофилы и традиционалисты как читатели «Меча Духовного» Лазаря Барановича // Литературоведческий журнал (Материалы III международного симпозиума «Русская словесность в мировом культурном контексте»). 2011. № 28. С. 17–24.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Каптерев Н.Ф.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Патриарх Никон и царь Алексей Михайлович. Сергиев Посад, 1912. Т. 2.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Корзо М.А.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Лазарь // Православная энциклопедия. М., 2015. Т. XXXIX. С. 679–686.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Новомбергский Н.Я.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Слово и дело государево: В 2-х т. М., 2004. Т. 1. 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Опарина Т.А.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Число 1666 в рус</w:t>
      </w:r>
      <w:r w:rsid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ской книжности середины –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третьей четверти XVII в. // Человек между Царством и Империей / Под ред. М.С. Киселевой. М., 2003. С. 287–317.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Радишевский Г.Г.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Барочный консептизм поэзии Лазаря Барановича // Украинское литературное барокко. Киев, 1987. </w:t>
      </w:r>
    </w:p>
    <w:p w:rsidR="00542DE1" w:rsidRPr="003B5F3D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3B5F3D">
        <w:rPr>
          <w:rFonts w:ascii="Times New Roman" w:eastAsia="Times New Roman" w:hAnsi="Times New Roman" w:cs="Times New Roman"/>
          <w:i/>
          <w:color w:val="000000" w:themeColor="text1"/>
          <w:spacing w:val="-4"/>
          <w:sz w:val="18"/>
          <w:szCs w:val="18"/>
        </w:rPr>
        <w:t xml:space="preserve">Сазонова Л.И. </w:t>
      </w:r>
      <w:r w:rsidRPr="003B5F3D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Литературная культура России. Раннее Новое время. М., 2006.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pacing w:val="-4"/>
          <w:sz w:val="18"/>
          <w:szCs w:val="18"/>
        </w:rPr>
        <w:t xml:space="preserve">Сазонова Л.И.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Украинские старопечатные предисловия конца XVI</w:t>
      </w:r>
      <w:r w:rsidR="00E634E5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 xml:space="preserve"> –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первой половины XVII в. (особенности литературной формы) // Русская старопечатная литература XVI</w:t>
      </w:r>
      <w:r w:rsidR="00E634E5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 xml:space="preserve"> –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первая половина XVIII в. М., 1981. Т. 1. С. 153–187.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pacing w:val="-4"/>
          <w:sz w:val="18"/>
          <w:szCs w:val="18"/>
        </w:rPr>
        <w:t xml:space="preserve">Сиренов А.В.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Концепция династической монархии в России XVII</w:t>
      </w:r>
      <w:r w:rsidR="00E634E5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 xml:space="preserve"> –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первой половины XVIII в. // Древняя Русь после Древней Руси: дискурс восточнославянского (не)единства / Сост. и отв. ред. А.В. Доронин. М., 2017. С. 345–357.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Строев П.М.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Лазарь Баранович, архиепископ Черниговский и его проповеди // Черниговские епархиальные ведомости. 1876. № 19. С. 527–534.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Cambria" w:hAnsi="Times New Roman" w:cs="Times New Roman"/>
          <w:i/>
          <w:color w:val="000000" w:themeColor="text1"/>
          <w:sz w:val="18"/>
          <w:szCs w:val="18"/>
        </w:rPr>
        <w:t>Сукина Л.Б.</w:t>
      </w:r>
      <w:r w:rsidRPr="00FA659E">
        <w:rPr>
          <w:rFonts w:ascii="Times New Roman" w:eastAsia="Cambria" w:hAnsi="Times New Roman" w:cs="Times New Roman"/>
          <w:color w:val="000000" w:themeColor="text1"/>
          <w:sz w:val="18"/>
          <w:szCs w:val="18"/>
        </w:rPr>
        <w:t xml:space="preserve"> Большой выносной крест в России XVII–XVIII вв. // Вестник РГГУ. Серия «Литературоведение. Языкознание. Культурология». 2023. № 4. С. 73–87.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Сукина Л.Б.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Визуальные метафоры литературного образа «Меча духовного» в композиции титульного листа книги Лазаря Барановича // Герменевтика древнерусской литературы. М., 2022. Сб. 21. С. 514–526.</w:t>
      </w:r>
    </w:p>
    <w:p w:rsidR="00542DE1" w:rsidRPr="003B5F3D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FA65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Сукина Л.Б.</w:t>
      </w:r>
      <w:r w:rsidRPr="00FA6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«Род царствия благословится»: два случая интерпретации </w:t>
      </w:r>
      <w:r w:rsidRPr="003B5F3D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богоизбранности правящего дома Романовых в русской художественной культуре второй половины XVII – начала XVIII в. // Вестник РГГУ. Серия «Литературоведение. Язык</w:t>
      </w:r>
      <w:r w:rsidR="003B5F3D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 xml:space="preserve">ознание. Культурология». 2020. </w:t>
      </w:r>
      <w:r w:rsidRPr="003B5F3D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№ 3. С. 115–131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lastRenderedPageBreak/>
        <w:t xml:space="preserve">Сумцов Н.Ф.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 истории южнорусской литературы семнадцатого столетия. Харьков, 1885. Вып. 1. Лазарь Баранович.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Сумцов Н.Ф.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 влиянии малорусской схоластической литературы XVII в. на великорусскую раскольническую литературу XVIII в. и об отражении в раскольнической литературе масонства // Киевская старина. 1895. Т. 51. № 12. Отд. 1. С. 367–379.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pacing w:val="-4"/>
          <w:sz w:val="18"/>
          <w:szCs w:val="18"/>
        </w:rPr>
        <w:t xml:space="preserve">Флоря Б.Н. </w:t>
      </w:r>
      <w:r w:rsidRPr="00FA659E">
        <w:rPr>
          <w:rFonts w:ascii="Times New Roman" w:eastAsia="Times New Roman" w:hAnsi="Times New Roman" w:cs="Times New Roman"/>
          <w:color w:val="000000" w:themeColor="text1"/>
          <w:spacing w:val="-4"/>
          <w:sz w:val="18"/>
          <w:szCs w:val="18"/>
        </w:rPr>
        <w:t>Митрополит Иосиф (Тукальский) и судьбы православия в Восточной Европе // Вестник церковной истории. 2009. № 1/2 (13/14). С. 123–147.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Черникова Т.В.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«Государево слово и дело» во времена первых Романовых // Россия и современный мир. 2021. № 4 (113). С. 6–28.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Чеснокова Н.П.</w:t>
      </w:r>
      <w:r w:rsidRPr="00FA65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Христианский Восток и Россия: Политическое и культурное взаимодействие в середине XVII века (По документам Российского государственного архива древних актов). М., 2011. 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Шляпкин И.А. </w:t>
      </w:r>
      <w:r w:rsidRPr="00FA659E">
        <w:rPr>
          <w:rFonts w:ascii="Times New Roman" w:hAnsi="Times New Roman" w:cs="Times New Roman"/>
          <w:color w:val="000000" w:themeColor="text1"/>
          <w:sz w:val="18"/>
          <w:szCs w:val="18"/>
        </w:rPr>
        <w:t>Св. Димитрий Ростовский и его время (1651–1709). СПб., 1891.</w:t>
      </w:r>
    </w:p>
    <w:p w:rsidR="00542DE1" w:rsidRPr="00FA659E" w:rsidRDefault="006C0698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A65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Эйнгорн В.О. </w:t>
      </w:r>
      <w:r w:rsidRPr="00FA65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Очерки по истории Малороссии в XVII в. М., 1899. Ч 1.</w:t>
      </w:r>
    </w:p>
    <w:p w:rsidR="00542DE1" w:rsidRPr="00FA659E" w:rsidRDefault="00542DE1" w:rsidP="003B5F3D">
      <w:pPr>
        <w:suppressAutoHyphens w:val="0"/>
        <w:spacing w:line="200" w:lineRule="exact"/>
        <w:ind w:left="454" w:hanging="45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9E30A0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ED68CB" w:rsidRDefault="00ED68CB" w:rsidP="00E27777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3B5F3D">
        <w:rPr>
          <w:rFonts w:ascii="Times New Roman" w:eastAsia="Times New Roman" w:hAnsi="Times New Roman" w:cs="Times New Roman"/>
          <w:noProof/>
          <w:kern w:val="0"/>
          <w:lang w:eastAsia="ru-RU" w:bidi="ar-SA"/>
        </w:rPr>
        <w:lastRenderedPageBreak/>
        <w:drawing>
          <wp:anchor distT="0" distB="0" distL="114300" distR="114300" simplePos="0" relativeHeight="251657216" behindDoc="0" locked="0" layoutInCell="1" allowOverlap="1" wp14:anchorId="1A95C5B4" wp14:editId="7ECE425C">
            <wp:simplePos x="0" y="0"/>
            <wp:positionH relativeFrom="column">
              <wp:posOffset>212090</wp:posOffset>
            </wp:positionH>
            <wp:positionV relativeFrom="paragraph">
              <wp:posOffset>78573</wp:posOffset>
            </wp:positionV>
            <wp:extent cx="3355340" cy="5459730"/>
            <wp:effectExtent l="0" t="0" r="0" b="0"/>
            <wp:wrapSquare wrapText="bothSides"/>
            <wp:docPr id="1" name="Рисунок 1" descr="C:\Users\Boris\Downloads\СукинаЛБ_И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ownloads\СукинаЛБ_Ил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DE1" w:rsidRPr="00ED68CB" w:rsidRDefault="006C0698" w:rsidP="00ED68CB">
      <w:pPr>
        <w:suppressAutoHyphens w:val="0"/>
        <w:spacing w:line="240" w:lineRule="exact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«</w:t>
      </w:r>
      <w:r w:rsidR="00ED68CB" w:rsidRPr="00ED68CB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>Илл. 1.</w:t>
      </w:r>
      <w:r w:rsidR="00ED68C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Род пра</w:t>
      </w:r>
      <w:bookmarkStart w:id="1" w:name="_GoBack"/>
      <w:bookmarkEnd w:id="1"/>
      <w:r w:rsidRPr="009E30A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вых благословится». Входная гравюра книги Лазаря Барановича «Меч духовный». Киев, 1666. </w:t>
      </w:r>
    </w:p>
    <w:sectPr w:rsidR="00542DE1" w:rsidRPr="00ED68CB" w:rsidSect="009E30A0">
      <w:headerReference w:type="even" r:id="rId8"/>
      <w:headerReference w:type="default" r:id="rId9"/>
      <w:pgSz w:w="8391" w:h="11906" w:code="11"/>
      <w:pgMar w:top="1134" w:right="1134" w:bottom="1134" w:left="1134" w:header="680" w:footer="720" w:gutter="0"/>
      <w:pgNumType w:start="53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D2" w:rsidRDefault="00292BD2">
      <w:pPr>
        <w:rPr>
          <w:rFonts w:hint="eastAsia"/>
        </w:rPr>
      </w:pPr>
      <w:r>
        <w:separator/>
      </w:r>
    </w:p>
  </w:endnote>
  <w:endnote w:type="continuationSeparator" w:id="0">
    <w:p w:rsidR="00292BD2" w:rsidRDefault="00292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D2" w:rsidRDefault="00292BD2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292BD2" w:rsidRDefault="00292BD2">
      <w:pPr>
        <w:rPr>
          <w:rFonts w:hint="eastAsia"/>
          <w:sz w:val="12"/>
        </w:rPr>
      </w:pPr>
      <w:r>
        <w:continuationSeparator/>
      </w:r>
    </w:p>
  </w:footnote>
  <w:footnote w:id="1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bookmarkStart w:id="0" w:name="_heading=h.gjdgxs"/>
      <w:bookmarkEnd w:id="0"/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(Баранович).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1666. Второе издание вышло в 1686 г.</w:t>
      </w:r>
    </w:p>
  </w:footnote>
  <w:footnote w:id="2">
    <w:p w:rsidR="00542DE1" w:rsidRPr="00A0341F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pacing w:val="-4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См.: 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>Строев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.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1876; 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>Сумцов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.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1885, 1895;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Радишевский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.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 xml:space="preserve"> 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1987; 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>Матушек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.</w:t>
      </w:r>
      <w:r w:rsidRPr="00A0341F">
        <w:rPr>
          <w:rFonts w:ascii="Times New Roman" w:eastAsia="Times New Roman" w:hAnsi="Times New Roman" w:cs="Times New Roman"/>
          <w:i/>
          <w:color w:val="000000"/>
          <w:spacing w:val="-4"/>
          <w:sz w:val="18"/>
          <w:szCs w:val="18"/>
        </w:rPr>
        <w:t> </w:t>
      </w:r>
      <w:r w:rsidRPr="00A0341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2011 и др.</w:t>
      </w:r>
    </w:p>
  </w:footnote>
  <w:footnote w:id="3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Лазарь (Баранович). 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1666: 8.</w:t>
      </w:r>
    </w:p>
  </w:footnote>
  <w:footnote w:id="4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Новомбергский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2004. </w:t>
      </w:r>
    </w:p>
  </w:footnote>
  <w:footnote w:id="5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Сиренов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2017. </w:t>
      </w:r>
    </w:p>
  </w:footnote>
  <w:footnote w:id="6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Черникова.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2021:14.</w:t>
      </w:r>
    </w:p>
  </w:footnote>
  <w:footnote w:id="7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Каптерев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1912: 178–179.</w:t>
      </w:r>
    </w:p>
  </w:footnote>
  <w:footnote w:id="8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Подробнее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Вальденберг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1916.</w:t>
      </w:r>
    </w:p>
  </w:footnote>
  <w:footnote w:id="9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Книга о вере единой истинной православной. 1648. О </w:t>
      </w:r>
      <w:sdt>
        <w:sdtPr>
          <w:rPr>
            <w:rFonts w:ascii="Times New Roman" w:hAnsi="Times New Roman" w:cs="Times New Roman"/>
            <w:sz w:val="18"/>
            <w:szCs w:val="18"/>
          </w:rPr>
          <w:tag w:val="goog_rdk_98"/>
          <w:id w:val="-458646574"/>
        </w:sdtPr>
        <w:sdtEndPr/>
        <w:sdtContent/>
      </w:sdt>
      <w:sdt>
        <w:sdtPr>
          <w:rPr>
            <w:rFonts w:ascii="Times New Roman" w:hAnsi="Times New Roman" w:cs="Times New Roman"/>
            <w:sz w:val="18"/>
            <w:szCs w:val="18"/>
          </w:rPr>
          <w:tag w:val="goog_rdk_99"/>
          <w:id w:val="529453397"/>
        </w:sdtPr>
        <w:sdtEndPr/>
        <w:sdtContent/>
      </w:sdt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вычислениях дат</w:t>
      </w:r>
      <w:r w:rsidRPr="009E30A0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Конца света в 1666 г. в украинской и русской книжности XVII в. подробнее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Опарина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2003: 287–317.</w:t>
      </w:r>
    </w:p>
  </w:footnote>
  <w:footnote w:id="10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Эйнгорн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1899;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Флоря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2009;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Корзо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2015.</w:t>
      </w:r>
    </w:p>
  </w:footnote>
  <w:footnote w:id="11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Письма. 1865: № 22.</w:t>
      </w:r>
    </w:p>
  </w:footnote>
  <w:footnote w:id="12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Сазонова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1981: 153–187.</w:t>
      </w:r>
    </w:p>
  </w:footnote>
  <w:footnote w:id="13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правление Алексея Михайловича существовавшая еще в древнерусской книжности идея сопоставления русских великих князей и царей с первым христианским императором и создателем восточной Римской империи Константином Великим получила развитие и распространение. Алексея часто представляли в документах, публицистике, литературе и искусстве того времени как «нового Константина».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Чеснокова</w:t>
      </w:r>
      <w:r w:rsidR="0000430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2011: 159–198;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Звездина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2019.</w:t>
      </w:r>
    </w:p>
  </w:footnote>
  <w:footnote w:id="14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Подробнее см.: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Сукина</w:t>
      </w:r>
      <w:r w:rsidR="00004309">
        <w:rPr>
          <w:rFonts w:ascii="Times New Roman" w:eastAsia="Times New Roman" w:hAnsi="Times New Roman" w:cs="Times New Roman"/>
          <w:color w:val="000000"/>
          <w:sz w:val="18"/>
          <w:szCs w:val="18"/>
        </w:rPr>
        <w:t>. 2022.</w:t>
      </w:r>
    </w:p>
  </w:footnote>
  <w:footnote w:id="15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Матушек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 2011: 17–24.</w:t>
      </w:r>
    </w:p>
  </w:footnote>
  <w:footnote w:id="16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Баранович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1666: 1об –2. </w:t>
      </w:r>
    </w:p>
  </w:footnote>
  <w:footnote w:id="17">
    <w:p w:rsidR="00542DE1" w:rsidRPr="009E30A0" w:rsidRDefault="006C0698" w:rsidP="009E30A0">
      <w:pPr>
        <w:spacing w:line="20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Подробнее об иконографии гравюры см.: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Сукина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2020. </w:t>
      </w:r>
    </w:p>
    <w:p w:rsidR="00542DE1" w:rsidRPr="009E30A0" w:rsidRDefault="00542DE1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</w:p>
  </w:footnote>
  <w:footnote w:id="18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2 об – 10 об.</w:t>
      </w:r>
    </w:p>
  </w:footnote>
  <w:footnote w:id="19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3.</w:t>
      </w:r>
    </w:p>
  </w:footnote>
  <w:footnote w:id="20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3.</w:t>
      </w:r>
    </w:p>
  </w:footnote>
  <w:footnote w:id="21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 – 3 об.</w:t>
      </w:r>
    </w:p>
  </w:footnote>
  <w:footnote w:id="22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 об.</w:t>
      </w:r>
    </w:p>
  </w:footnote>
  <w:footnote w:id="23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Жилина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2001. </w:t>
      </w:r>
    </w:p>
  </w:footnote>
  <w:footnote w:id="24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Подробнее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Сукина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  2023.</w:t>
      </w:r>
    </w:p>
  </w:footnote>
  <w:footnote w:id="25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 об.</w:t>
      </w:r>
    </w:p>
  </w:footnote>
  <w:footnote w:id="26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См.: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Гребенюк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1989;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Сазонова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2006: 385–406.</w:t>
      </w:r>
    </w:p>
  </w:footnote>
  <w:footnote w:id="27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3 об. – 4.</w:t>
      </w:r>
    </w:p>
  </w:footnote>
  <w:footnote w:id="28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Абраменко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2015: 8, 10.</w:t>
      </w:r>
    </w:p>
  </w:footnote>
  <w:footnote w:id="29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2, 4 об – 5.</w:t>
      </w:r>
    </w:p>
  </w:footnote>
  <w:footnote w:id="30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1666: 5 – 5 об. </w:t>
      </w:r>
    </w:p>
  </w:footnote>
  <w:footnote w:id="31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5 об.</w:t>
      </w:r>
    </w:p>
  </w:footnote>
  <w:footnote w:id="32">
    <w:p w:rsidR="00542DE1" w:rsidRPr="009E30A0" w:rsidRDefault="006C0698" w:rsidP="009E30A0">
      <w:pPr>
        <w:spacing w:line="200" w:lineRule="exact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Лазарь (Баранович)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1666: 6.</w:t>
      </w:r>
    </w:p>
  </w:footnote>
  <w:footnote w:id="33">
    <w:p w:rsidR="00542DE1" w:rsidRPr="009E30A0" w:rsidRDefault="006C0698" w:rsidP="009E30A0">
      <w:pPr>
        <w:spacing w:line="200" w:lineRule="exact"/>
        <w:jc w:val="both"/>
        <w:rPr>
          <w:rFonts w:ascii="Times New Roman" w:eastAsia="Cambria" w:hAnsi="Times New Roman" w:cs="Times New Roman"/>
          <w:color w:val="000000"/>
          <w:sz w:val="18"/>
          <w:szCs w:val="18"/>
        </w:rPr>
      </w:pPr>
      <w:r w:rsidRPr="009E30A0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30A0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Шляпкин</w:t>
      </w:r>
      <w:r w:rsidRPr="009E30A0">
        <w:rPr>
          <w:rFonts w:ascii="Times New Roman" w:eastAsia="Times New Roman" w:hAnsi="Times New Roman" w:cs="Times New Roman"/>
          <w:color w:val="000000"/>
          <w:sz w:val="18"/>
          <w:szCs w:val="18"/>
        </w:rPr>
        <w:t>. 1891: 122.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539855447"/>
      <w:docPartObj>
        <w:docPartGallery w:val="Page Numbers (Top of Page)"/>
        <w:docPartUnique/>
      </w:docPartObj>
    </w:sdtPr>
    <w:sdtEndPr/>
    <w:sdtContent>
      <w:p w:rsidR="009E30A0" w:rsidRPr="003B5F3D" w:rsidRDefault="003B5F3D" w:rsidP="003B5F3D">
        <w:pPr>
          <w:pStyle w:val="af3"/>
          <w:pBdr>
            <w:bottom w:val="single" w:sz="4" w:space="1" w:color="auto"/>
          </w:pBdr>
          <w:jc w:val="right"/>
          <w:rPr>
            <w:rFonts w:ascii="Times New Roman" w:hAnsi="Times New Roman" w:cs="Times New Roman"/>
            <w:sz w:val="18"/>
            <w:szCs w:val="18"/>
          </w:rPr>
        </w:pPr>
        <w:r w:rsidRPr="003B5F3D">
          <w:rPr>
            <w:rFonts w:ascii="Times New Roman" w:hAnsi="Times New Roman" w:cs="Times New Roman"/>
            <w:i/>
            <w:sz w:val="18"/>
            <w:szCs w:val="18"/>
          </w:rPr>
          <w:t>Мошенники, самозванцы и самозванчество как социокультурный феномен</w:t>
        </w:r>
        <w:r>
          <w:rPr>
            <w:rFonts w:ascii="Times New Roman" w:hAnsi="Times New Roman" w:cs="Times New Roman"/>
            <w:sz w:val="18"/>
            <w:szCs w:val="18"/>
          </w:rPr>
          <w:t xml:space="preserve">  </w:t>
        </w:r>
        <w:r w:rsidR="009E30A0" w:rsidRPr="003B5F3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9E30A0" w:rsidRPr="003B5F3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="009E30A0" w:rsidRPr="003B5F3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27777">
          <w:rPr>
            <w:rFonts w:ascii="Times New Roman" w:hAnsi="Times New Roman" w:cs="Times New Roman"/>
            <w:noProof/>
            <w:sz w:val="18"/>
            <w:szCs w:val="18"/>
          </w:rPr>
          <w:t>68</w:t>
        </w:r>
        <w:r w:rsidR="009E30A0" w:rsidRPr="003B5F3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E30A0" w:rsidRDefault="009E30A0">
    <w:pPr>
      <w:pStyle w:val="af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856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E30A0" w:rsidRPr="003B5F3D" w:rsidRDefault="009E30A0" w:rsidP="003B5F3D">
        <w:pPr>
          <w:pStyle w:val="af3"/>
          <w:pBdr>
            <w:bottom w:val="single" w:sz="4" w:space="1" w:color="auto"/>
          </w:pBdr>
          <w:rPr>
            <w:rFonts w:ascii="Times New Roman" w:hAnsi="Times New Roman" w:cs="Times New Roman"/>
            <w:sz w:val="18"/>
            <w:szCs w:val="18"/>
          </w:rPr>
        </w:pPr>
        <w:r w:rsidRPr="003B5F3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B5F3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B5F3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27777">
          <w:rPr>
            <w:rFonts w:ascii="Times New Roman" w:hAnsi="Times New Roman" w:cs="Times New Roman"/>
            <w:noProof/>
            <w:sz w:val="18"/>
            <w:szCs w:val="18"/>
          </w:rPr>
          <w:t>69</w:t>
        </w:r>
        <w:r w:rsidRPr="003B5F3D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147E60">
          <w:rPr>
            <w:rFonts w:ascii="Times New Roman" w:hAnsi="Times New Roman" w:cs="Times New Roman"/>
            <w:sz w:val="18"/>
            <w:szCs w:val="18"/>
          </w:rPr>
          <w:t xml:space="preserve">        </w:t>
        </w:r>
        <w:r w:rsidR="00147E60" w:rsidRPr="00147E60">
          <w:rPr>
            <w:rFonts w:ascii="Times New Roman" w:hAnsi="Times New Roman" w:cs="Times New Roman"/>
            <w:i/>
            <w:sz w:val="18"/>
            <w:szCs w:val="18"/>
          </w:rPr>
          <w:t>Л.Б.Сукина.</w:t>
        </w:r>
        <w:r w:rsidR="00147E60"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3B5F3D" w:rsidRPr="003B5F3D">
          <w:rPr>
            <w:rFonts w:ascii="Times New Roman" w:hAnsi="Times New Roman" w:cs="Times New Roman"/>
            <w:i/>
            <w:sz w:val="18"/>
            <w:szCs w:val="18"/>
          </w:rPr>
          <w:t>Царь Богоизбранный, а не самозванный в России 1666 года</w:t>
        </w:r>
      </w:p>
    </w:sdtContent>
  </w:sdt>
  <w:p w:rsidR="009E30A0" w:rsidRDefault="009E30A0">
    <w:pPr>
      <w:pStyle w:val="af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E1"/>
    <w:rsid w:val="00004309"/>
    <w:rsid w:val="00147E60"/>
    <w:rsid w:val="00292BD2"/>
    <w:rsid w:val="003B5F3D"/>
    <w:rsid w:val="00542DE1"/>
    <w:rsid w:val="006C0698"/>
    <w:rsid w:val="00760B33"/>
    <w:rsid w:val="0081545A"/>
    <w:rsid w:val="009D6E7D"/>
    <w:rsid w:val="009E30A0"/>
    <w:rsid w:val="00A0341F"/>
    <w:rsid w:val="00C46B6B"/>
    <w:rsid w:val="00E27777"/>
    <w:rsid w:val="00E634E5"/>
    <w:rsid w:val="00EC093C"/>
    <w:rsid w:val="00ED68CB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9AF7"/>
  <w15:docId w15:val="{36BFD0DE-8F26-4E92-B23B-1D9A56C1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6C"/>
    <w:rPr>
      <w:rFonts w:eastAsia="NSimSun" w:cs="Mangal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D369B9"/>
    <w:rPr>
      <w:rFonts w:ascii="Cambria" w:eastAsia="MS ??" w:hAnsi="Cambria" w:cs="Times New Roman"/>
      <w:kern w:val="0"/>
      <w:sz w:val="20"/>
      <w:szCs w:val="20"/>
      <w:lang w:eastAsia="ru-RU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369B9"/>
    <w:rPr>
      <w:vertAlign w:val="superscript"/>
    </w:rPr>
  </w:style>
  <w:style w:type="character" w:customStyle="1" w:styleId="rynqvb">
    <w:name w:val="rynqvb"/>
    <w:basedOn w:val="a0"/>
    <w:qFormat/>
    <w:rsid w:val="002973DA"/>
  </w:style>
  <w:style w:type="character" w:customStyle="1" w:styleId="hwtze">
    <w:name w:val="hwtze"/>
    <w:basedOn w:val="a0"/>
    <w:qFormat/>
    <w:rsid w:val="009D6F39"/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eastAsia="NSimSun" w:cs="Mangal"/>
      <w:kern w:val="2"/>
      <w:sz w:val="20"/>
      <w:szCs w:val="18"/>
      <w:lang w:eastAsia="zh-CN" w:bidi="hi-IN"/>
    </w:rPr>
  </w:style>
  <w:style w:type="character" w:styleId="aa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b">
    <w:name w:val="Title"/>
    <w:basedOn w:val="a"/>
    <w:next w:val="ac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footnote text"/>
    <w:basedOn w:val="a"/>
    <w:uiPriority w:val="99"/>
    <w:unhideWhenUsed/>
    <w:rsid w:val="00D369B9"/>
    <w:pPr>
      <w:suppressAutoHyphens w:val="0"/>
    </w:pPr>
    <w:rPr>
      <w:rFonts w:ascii="Cambria" w:eastAsia="MS ??" w:hAnsi="Cambria" w:cs="Times New Roman"/>
      <w:kern w:val="0"/>
      <w:sz w:val="20"/>
      <w:szCs w:val="20"/>
      <w:lang w:eastAsia="ru-RU" w:bidi="ar-SA"/>
    </w:rPr>
  </w:style>
  <w:style w:type="paragraph" w:styleId="af1">
    <w:name w:val="Normal (Web)"/>
    <w:basedOn w:val="a"/>
    <w:uiPriority w:val="99"/>
    <w:qFormat/>
    <w:rsid w:val="00F925D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af4"/>
    <w:uiPriority w:val="99"/>
    <w:unhideWhenUsed/>
    <w:rsid w:val="009E30A0"/>
    <w:pPr>
      <w:tabs>
        <w:tab w:val="center" w:pos="4677"/>
        <w:tab w:val="right" w:pos="9355"/>
      </w:tabs>
    </w:pPr>
    <w:rPr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sid w:val="009E30A0"/>
    <w:rPr>
      <w:rFonts w:eastAsia="NSimSun" w:cs="Mangal"/>
      <w:kern w:val="2"/>
      <w:szCs w:val="21"/>
      <w:lang w:eastAsia="zh-CN" w:bidi="hi-IN"/>
    </w:rPr>
  </w:style>
  <w:style w:type="paragraph" w:styleId="af5">
    <w:name w:val="footer"/>
    <w:basedOn w:val="a"/>
    <w:link w:val="af6"/>
    <w:uiPriority w:val="99"/>
    <w:unhideWhenUsed/>
    <w:rsid w:val="009E30A0"/>
    <w:pPr>
      <w:tabs>
        <w:tab w:val="center" w:pos="4677"/>
        <w:tab w:val="right" w:pos="9355"/>
      </w:tabs>
    </w:pPr>
    <w:rPr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9E30A0"/>
    <w:rPr>
      <w:rFonts w:eastAsia="NSimSun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/3S5r38Sd6eX5nNih27ck/SlfIA==">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Сукина</dc:creator>
  <dc:description/>
  <cp:lastModifiedBy>Boris</cp:lastModifiedBy>
  <cp:revision>15</cp:revision>
  <dcterms:created xsi:type="dcterms:W3CDTF">2023-09-07T15:54:00Z</dcterms:created>
  <dcterms:modified xsi:type="dcterms:W3CDTF">2024-10-17T10:43:00Z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